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CA" w:rsidRPr="003E288F" w:rsidRDefault="002A1ACA" w:rsidP="002A1ACA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3E288F">
        <w:rPr>
          <w:rFonts w:ascii="黑体" w:eastAsia="黑体" w:hAnsi="黑体" w:hint="eastAsia"/>
          <w:sz w:val="36"/>
          <w:szCs w:val="36"/>
        </w:rPr>
        <w:t>山东鲁泰控股集团有限公司</w:t>
      </w:r>
    </w:p>
    <w:p w:rsidR="002A1ACA" w:rsidRPr="003E288F" w:rsidRDefault="002A1ACA" w:rsidP="002A1ACA">
      <w:pPr>
        <w:jc w:val="center"/>
        <w:rPr>
          <w:rFonts w:ascii="黑体" w:eastAsia="黑体" w:hAnsi="黑体"/>
          <w:sz w:val="36"/>
          <w:szCs w:val="36"/>
        </w:rPr>
      </w:pPr>
      <w:r w:rsidRPr="003E288F">
        <w:rPr>
          <w:rFonts w:ascii="黑体" w:eastAsia="黑体" w:hAnsi="黑体" w:hint="eastAsia"/>
          <w:sz w:val="36"/>
          <w:szCs w:val="36"/>
        </w:rPr>
        <w:t>新疆白杨河煤矿(筹建处)</w:t>
      </w:r>
      <w:r>
        <w:rPr>
          <w:rFonts w:ascii="黑体" w:eastAsia="黑体" w:hAnsi="黑体" w:hint="eastAsia"/>
          <w:sz w:val="36"/>
          <w:szCs w:val="36"/>
        </w:rPr>
        <w:t>中层管理</w:t>
      </w:r>
      <w:r w:rsidRPr="003E288F">
        <w:rPr>
          <w:rFonts w:ascii="黑体" w:eastAsia="黑体" w:hAnsi="黑体" w:hint="eastAsia"/>
          <w:sz w:val="36"/>
          <w:szCs w:val="36"/>
        </w:rPr>
        <w:t>人员报名表</w:t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1006"/>
        <w:gridCol w:w="199"/>
        <w:gridCol w:w="935"/>
        <w:gridCol w:w="850"/>
        <w:gridCol w:w="1418"/>
        <w:gridCol w:w="1559"/>
        <w:gridCol w:w="1567"/>
      </w:tblGrid>
      <w:tr w:rsidR="002A1ACA" w:rsidTr="005B2A39">
        <w:trPr>
          <w:trHeight w:val="706"/>
        </w:trPr>
        <w:tc>
          <w:tcPr>
            <w:tcW w:w="1229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006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850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559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 w:val="restart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646"/>
        </w:trPr>
        <w:tc>
          <w:tcPr>
            <w:tcW w:w="1229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06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850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559" w:type="dxa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855"/>
        </w:trPr>
        <w:tc>
          <w:tcPr>
            <w:tcW w:w="1229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1006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850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559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461"/>
        </w:trPr>
        <w:tc>
          <w:tcPr>
            <w:tcW w:w="1229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务</w:t>
            </w:r>
          </w:p>
        </w:tc>
        <w:tc>
          <w:tcPr>
            <w:tcW w:w="2990" w:type="dxa"/>
            <w:gridSpan w:val="4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专业特长</w:t>
            </w:r>
          </w:p>
        </w:tc>
        <w:tc>
          <w:tcPr>
            <w:tcW w:w="1559" w:type="dxa"/>
            <w:noWrap/>
            <w:vAlign w:val="center"/>
          </w:tcPr>
          <w:p w:rsidR="002A1ACA" w:rsidRDefault="002A1ACA" w:rsidP="005B2A3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503"/>
        </w:trPr>
        <w:tc>
          <w:tcPr>
            <w:tcW w:w="1229" w:type="dxa"/>
            <w:vMerge w:val="restart"/>
            <w:noWrap/>
            <w:vAlign w:val="center"/>
          </w:tcPr>
          <w:p w:rsidR="002A1ACA" w:rsidRDefault="002A1ACA" w:rsidP="005B2A3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  <w:p w:rsidR="002A1ACA" w:rsidRDefault="002A1ACA" w:rsidP="005B2A3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2A1ACA" w:rsidRDefault="002A1ACA" w:rsidP="005B2A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 w:rsidR="002A1ACA" w:rsidRDefault="002A1ACA" w:rsidP="005B2A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育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2A1ACA" w:rsidRDefault="002A1ACA" w:rsidP="005B2A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 w:val="restart"/>
            <w:noWrap/>
            <w:vAlign w:val="center"/>
          </w:tcPr>
          <w:p w:rsidR="002A1ACA" w:rsidRDefault="002A1ACA" w:rsidP="005B2A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</w:tc>
        <w:tc>
          <w:tcPr>
            <w:tcW w:w="3126" w:type="dxa"/>
            <w:gridSpan w:val="2"/>
            <w:noWrap/>
            <w:vAlign w:val="center"/>
          </w:tcPr>
          <w:p w:rsidR="002A1ACA" w:rsidRDefault="002A1ACA" w:rsidP="005B2A39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726"/>
        </w:trPr>
        <w:tc>
          <w:tcPr>
            <w:tcW w:w="1229" w:type="dxa"/>
            <w:vMerge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26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634"/>
        </w:trPr>
        <w:tc>
          <w:tcPr>
            <w:tcW w:w="2434" w:type="dxa"/>
            <w:gridSpan w:val="3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2A1ACA" w:rsidRDefault="002A1ACA" w:rsidP="005B2A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3126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668"/>
        </w:trPr>
        <w:tc>
          <w:tcPr>
            <w:tcW w:w="2434" w:type="dxa"/>
            <w:gridSpan w:val="3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1785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:rsidR="002A1ACA" w:rsidRDefault="002A1ACA" w:rsidP="005B2A3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现任职务及任职时间</w:t>
            </w:r>
          </w:p>
        </w:tc>
        <w:tc>
          <w:tcPr>
            <w:tcW w:w="3126" w:type="dxa"/>
            <w:gridSpan w:val="2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647"/>
        </w:trPr>
        <w:tc>
          <w:tcPr>
            <w:tcW w:w="2434" w:type="dxa"/>
            <w:gridSpan w:val="3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竞聘岗位</w:t>
            </w:r>
          </w:p>
        </w:tc>
        <w:tc>
          <w:tcPr>
            <w:tcW w:w="6329" w:type="dxa"/>
            <w:gridSpan w:val="5"/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2A1ACA" w:rsidTr="005B2A39">
        <w:trPr>
          <w:trHeight w:val="5298"/>
        </w:trPr>
        <w:tc>
          <w:tcPr>
            <w:tcW w:w="1229" w:type="dxa"/>
            <w:tcBorders>
              <w:bottom w:val="single" w:sz="4" w:space="0" w:color="auto"/>
            </w:tcBorders>
            <w:noWrap/>
            <w:vAlign w:val="center"/>
          </w:tcPr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  <w:p w:rsidR="002A1ACA" w:rsidRDefault="002A1ACA" w:rsidP="005B2A39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534" w:type="dxa"/>
            <w:gridSpan w:val="7"/>
            <w:tcBorders>
              <w:bottom w:val="single" w:sz="4" w:space="0" w:color="auto"/>
            </w:tcBorders>
            <w:noWrap/>
            <w:vAlign w:val="center"/>
          </w:tcPr>
          <w:p w:rsidR="002A1ACA" w:rsidRDefault="002A1ACA" w:rsidP="005B2A39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</w:tbl>
    <w:p w:rsidR="002A1ACA" w:rsidRPr="00720507" w:rsidRDefault="002A1ACA" w:rsidP="002A1ACA">
      <w:pPr>
        <w:rPr>
          <w:rFonts w:ascii="仿宋" w:eastAsia="仿宋" w:hAnsi="仿宋"/>
          <w:sz w:val="28"/>
          <w:szCs w:val="28"/>
        </w:rPr>
      </w:pPr>
      <w:r w:rsidRPr="00720507">
        <w:rPr>
          <w:rFonts w:ascii="仿宋" w:eastAsia="仿宋" w:hAnsi="仿宋" w:hint="eastAsia"/>
          <w:sz w:val="28"/>
          <w:szCs w:val="28"/>
        </w:rPr>
        <w:t>填表说明：每位报名人员只能填报1个职位</w:t>
      </w:r>
      <w:r>
        <w:rPr>
          <w:rFonts w:ascii="仿宋" w:eastAsia="仿宋" w:hAnsi="仿宋" w:hint="eastAsia"/>
          <w:sz w:val="28"/>
          <w:szCs w:val="28"/>
        </w:rPr>
        <w:t>，所填写信息要真实可靠，</w:t>
      </w:r>
      <w:r>
        <w:rPr>
          <w:rFonts w:ascii="仿宋" w:eastAsia="仿宋" w:hAnsi="仿宋" w:hint="eastAsia"/>
          <w:sz w:val="28"/>
          <w:szCs w:val="28"/>
        </w:rPr>
        <w:lastRenderedPageBreak/>
        <w:t>如有出现信息弄虚作假，经核实后取消报名和应聘资格。</w:t>
      </w:r>
    </w:p>
    <w:p w:rsidR="002A1ACA" w:rsidRDefault="002A1ACA" w:rsidP="002A1AC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个人承诺书</w:t>
      </w:r>
    </w:p>
    <w:p w:rsidR="002A1ACA" w:rsidRDefault="002A1ACA" w:rsidP="002A1ACA">
      <w:pPr>
        <w:pStyle w:val="a8"/>
        <w:wordWrap w:val="0"/>
        <w:spacing w:line="700" w:lineRule="exact"/>
        <w:ind w:right="640" w:firstLineChars="0" w:firstLine="0"/>
        <w:rPr>
          <w:rFonts w:ascii="仿宋_GB2312" w:eastAsia="仿宋_GB2312" w:hAnsi="Calibri" w:cs="Times New Roman"/>
          <w:sz w:val="32"/>
          <w:szCs w:val="32"/>
        </w:rPr>
      </w:pPr>
    </w:p>
    <w:p w:rsidR="002A1ACA" w:rsidRDefault="002A1ACA" w:rsidP="002A1ACA">
      <w:pPr>
        <w:pStyle w:val="a8"/>
        <w:wordWrap w:val="0"/>
        <w:spacing w:line="360" w:lineRule="auto"/>
        <w:ind w:right="64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姓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>名：            性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Ansi="Calibri" w:cs="Times New Roman" w:hint="eastAsia"/>
          <w:sz w:val="32"/>
          <w:szCs w:val="32"/>
        </w:rPr>
        <w:t xml:space="preserve">别：         </w:t>
      </w:r>
    </w:p>
    <w:p w:rsidR="002A1ACA" w:rsidRDefault="002A1ACA" w:rsidP="002A1ACA">
      <w:pPr>
        <w:pStyle w:val="a8"/>
        <w:wordWrap w:val="0"/>
        <w:spacing w:line="360" w:lineRule="auto"/>
        <w:ind w:right="64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身份证号：             联系电话：</w:t>
      </w:r>
    </w:p>
    <w:p w:rsidR="002A1ACA" w:rsidRPr="00925435" w:rsidRDefault="002A1ACA" w:rsidP="002A1ACA">
      <w:pPr>
        <w:pStyle w:val="a8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b/>
          <w:sz w:val="32"/>
          <w:szCs w:val="32"/>
        </w:rPr>
      </w:pPr>
      <w:r w:rsidRPr="00925435">
        <w:rPr>
          <w:rFonts w:ascii="仿宋_GB2312" w:eastAsia="仿宋_GB2312" w:hAnsi="Calibri" w:cs="Times New Roman" w:hint="eastAsia"/>
          <w:b/>
          <w:sz w:val="32"/>
          <w:szCs w:val="32"/>
        </w:rPr>
        <w:t>本人郑重承诺如下：</w:t>
      </w:r>
    </w:p>
    <w:p w:rsidR="002A1ACA" w:rsidRDefault="002A1ACA" w:rsidP="002A1ACA">
      <w:pPr>
        <w:pStyle w:val="a8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</w:t>
      </w:r>
      <w:r w:rsidRPr="00FC6A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所填写的《新疆白杨河煤矿筹建处中层管理人员报名表》及所提供的学历证书、职称资格证书、任职文件及近年来主要工作业绩(成果)、获奖材料真实、完整、有效，如有虚假，所引发的一切后果由本人承担；</w:t>
      </w:r>
    </w:p>
    <w:p w:rsidR="002A1ACA" w:rsidRDefault="002A1ACA" w:rsidP="002A1ACA">
      <w:pPr>
        <w:pStyle w:val="a8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2.在选聘过程中服从组织安排，积极配合选聘工作，中途无正当理由不得退场；</w:t>
      </w:r>
    </w:p>
    <w:p w:rsidR="002A1ACA" w:rsidRDefault="002A1ACA" w:rsidP="002A1ACA">
      <w:pPr>
        <w:pStyle w:val="a8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3.认真对待每个选聘环节，尊重评委，对评委提出的问题认真答辩，对竞聘结果有异议，应通过正常渠道进行申诉，不得扰乱选聘现场，影响工作秩序；</w:t>
      </w:r>
    </w:p>
    <w:p w:rsidR="002A1ACA" w:rsidRDefault="002A1ACA" w:rsidP="002A1ACA">
      <w:pPr>
        <w:pStyle w:val="a8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4.不营私舞弊，请客送礼贿赂选聘工作人员。</w:t>
      </w:r>
    </w:p>
    <w:p w:rsidR="002A1ACA" w:rsidRPr="008C3035" w:rsidRDefault="002A1ACA" w:rsidP="002A1ACA">
      <w:pPr>
        <w:pStyle w:val="a8"/>
        <w:wordWrap w:val="0"/>
        <w:spacing w:line="360" w:lineRule="auto"/>
        <w:ind w:right="640" w:firstLineChars="0" w:firstLine="645"/>
        <w:rPr>
          <w:rFonts w:ascii="仿宋_GB2312" w:eastAsia="仿宋_GB2312" w:hAnsi="Calibri" w:cs="Times New Roman"/>
          <w:sz w:val="32"/>
          <w:szCs w:val="32"/>
        </w:rPr>
      </w:pPr>
      <w:r w:rsidRPr="008C3035">
        <w:rPr>
          <w:rFonts w:ascii="仿宋_GB2312" w:eastAsia="仿宋_GB2312" w:hAnsi="Calibri" w:cs="Times New Roman" w:hint="eastAsia"/>
          <w:sz w:val="32"/>
          <w:szCs w:val="32"/>
        </w:rPr>
        <w:t>以上承诺如若违反，后果将由个人全部</w:t>
      </w:r>
      <w:r>
        <w:rPr>
          <w:rFonts w:ascii="仿宋_GB2312" w:eastAsia="仿宋_GB2312" w:hAnsi="Calibri" w:cs="Times New Roman" w:hint="eastAsia"/>
          <w:sz w:val="32"/>
          <w:szCs w:val="32"/>
        </w:rPr>
        <w:t>承担</w:t>
      </w:r>
      <w:r w:rsidRPr="008C3035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2A1ACA" w:rsidRDefault="002A1ACA" w:rsidP="007711E8">
      <w:pPr>
        <w:pStyle w:val="a8"/>
        <w:wordWrap w:val="0"/>
        <w:spacing w:line="360" w:lineRule="auto"/>
        <w:ind w:right="640" w:firstLineChars="1300" w:firstLine="4162"/>
        <w:rPr>
          <w:rFonts w:ascii="仿宋_GB2312" w:eastAsia="仿宋_GB2312" w:hAnsi="Calibri" w:cs="Times New Roman"/>
          <w:b/>
          <w:sz w:val="32"/>
          <w:szCs w:val="32"/>
        </w:rPr>
      </w:pPr>
    </w:p>
    <w:p w:rsidR="002A1ACA" w:rsidRPr="008C3035" w:rsidRDefault="002A1ACA" w:rsidP="007711E8">
      <w:pPr>
        <w:pStyle w:val="a8"/>
        <w:wordWrap w:val="0"/>
        <w:spacing w:line="360" w:lineRule="auto"/>
        <w:ind w:right="640" w:firstLineChars="1597" w:firstLine="5113"/>
        <w:rPr>
          <w:rFonts w:ascii="仿宋_GB2312" w:eastAsia="仿宋_GB2312" w:hAnsi="Calibri" w:cs="Times New Roman"/>
          <w:b/>
          <w:sz w:val="32"/>
          <w:szCs w:val="32"/>
        </w:rPr>
      </w:pPr>
      <w:r w:rsidRPr="008C3035">
        <w:rPr>
          <w:rFonts w:ascii="仿宋_GB2312" w:eastAsia="仿宋_GB2312" w:hAnsi="Calibri" w:cs="Times New Roman" w:hint="eastAsia"/>
          <w:b/>
          <w:sz w:val="32"/>
          <w:szCs w:val="32"/>
        </w:rPr>
        <w:t>承诺人：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 xml:space="preserve">  </w:t>
      </w:r>
    </w:p>
    <w:p w:rsidR="002A1ACA" w:rsidRPr="00652CAA" w:rsidRDefault="002A1ACA" w:rsidP="002A1ACA">
      <w:pPr>
        <w:pStyle w:val="a8"/>
        <w:wordWrap w:val="0"/>
        <w:spacing w:line="360" w:lineRule="auto"/>
        <w:ind w:right="640" w:firstLineChars="1650" w:firstLine="528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年    月    日</w:t>
      </w:r>
    </w:p>
    <w:p w:rsidR="00AD291F" w:rsidRDefault="00AD291F">
      <w:pPr>
        <w:ind w:firstLine="645"/>
        <w:rPr>
          <w:rFonts w:ascii="仿宋" w:eastAsia="仿宋" w:hAnsi="仿宋"/>
          <w:sz w:val="32"/>
          <w:szCs w:val="32"/>
        </w:rPr>
      </w:pPr>
    </w:p>
    <w:sectPr w:rsidR="00AD291F" w:rsidSect="00AD291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9D" w:rsidRDefault="00CA209D" w:rsidP="00AD291F">
      <w:r>
        <w:separator/>
      </w:r>
    </w:p>
  </w:endnote>
  <w:endnote w:type="continuationSeparator" w:id="1">
    <w:p w:rsidR="00CA209D" w:rsidRDefault="00CA209D" w:rsidP="00AD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142187"/>
    </w:sdtPr>
    <w:sdtContent>
      <w:sdt>
        <w:sdtPr>
          <w:id w:val="171357217"/>
        </w:sdtPr>
        <w:sdtContent>
          <w:p w:rsidR="00AD291F" w:rsidRDefault="00843AED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97628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11E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97628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97628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11E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D291F" w:rsidRDefault="00AD291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9D" w:rsidRDefault="00CA209D" w:rsidP="00AD291F">
      <w:r>
        <w:separator/>
      </w:r>
    </w:p>
  </w:footnote>
  <w:footnote w:type="continuationSeparator" w:id="1">
    <w:p w:rsidR="00CA209D" w:rsidRDefault="00CA209D" w:rsidP="00AD2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747A1"/>
    <w:rsid w:val="0002402A"/>
    <w:rsid w:val="00030571"/>
    <w:rsid w:val="0003304E"/>
    <w:rsid w:val="000427BD"/>
    <w:rsid w:val="00060DCE"/>
    <w:rsid w:val="00092DA9"/>
    <w:rsid w:val="00097DFF"/>
    <w:rsid w:val="000A2F9D"/>
    <w:rsid w:val="000C2CBD"/>
    <w:rsid w:val="000D3044"/>
    <w:rsid w:val="000D5088"/>
    <w:rsid w:val="000E12AF"/>
    <w:rsid w:val="000E1595"/>
    <w:rsid w:val="000E1B95"/>
    <w:rsid w:val="000F60A7"/>
    <w:rsid w:val="000F711D"/>
    <w:rsid w:val="0010206D"/>
    <w:rsid w:val="00141708"/>
    <w:rsid w:val="00163D7D"/>
    <w:rsid w:val="00184027"/>
    <w:rsid w:val="001A2BC7"/>
    <w:rsid w:val="001C0CBA"/>
    <w:rsid w:val="001C3759"/>
    <w:rsid w:val="001C4CD6"/>
    <w:rsid w:val="001F05C8"/>
    <w:rsid w:val="001F2282"/>
    <w:rsid w:val="00204E70"/>
    <w:rsid w:val="00221BB8"/>
    <w:rsid w:val="00221BE9"/>
    <w:rsid w:val="00267B22"/>
    <w:rsid w:val="002746A8"/>
    <w:rsid w:val="002748FB"/>
    <w:rsid w:val="00275C18"/>
    <w:rsid w:val="002A1ACA"/>
    <w:rsid w:val="002A1FFF"/>
    <w:rsid w:val="002B3147"/>
    <w:rsid w:val="002B6634"/>
    <w:rsid w:val="002C3B09"/>
    <w:rsid w:val="002D04B5"/>
    <w:rsid w:val="002D6C5A"/>
    <w:rsid w:val="002D7128"/>
    <w:rsid w:val="002F4D42"/>
    <w:rsid w:val="002F5375"/>
    <w:rsid w:val="003155C1"/>
    <w:rsid w:val="00336E99"/>
    <w:rsid w:val="00352703"/>
    <w:rsid w:val="003565D5"/>
    <w:rsid w:val="00380E3C"/>
    <w:rsid w:val="00383747"/>
    <w:rsid w:val="0038518C"/>
    <w:rsid w:val="003A04A8"/>
    <w:rsid w:val="003D301B"/>
    <w:rsid w:val="003E11BC"/>
    <w:rsid w:val="003F34CB"/>
    <w:rsid w:val="003F627E"/>
    <w:rsid w:val="003F6A8E"/>
    <w:rsid w:val="004016E4"/>
    <w:rsid w:val="00405B76"/>
    <w:rsid w:val="00415BF6"/>
    <w:rsid w:val="00430A05"/>
    <w:rsid w:val="0043582C"/>
    <w:rsid w:val="00442DAF"/>
    <w:rsid w:val="00447FED"/>
    <w:rsid w:val="00494B3C"/>
    <w:rsid w:val="004955C5"/>
    <w:rsid w:val="004A4706"/>
    <w:rsid w:val="004A78C4"/>
    <w:rsid w:val="004C2F46"/>
    <w:rsid w:val="004F1AE1"/>
    <w:rsid w:val="00510420"/>
    <w:rsid w:val="00510D20"/>
    <w:rsid w:val="005176CD"/>
    <w:rsid w:val="0051779B"/>
    <w:rsid w:val="00542971"/>
    <w:rsid w:val="005465F5"/>
    <w:rsid w:val="00546C8C"/>
    <w:rsid w:val="00547B7A"/>
    <w:rsid w:val="005657D4"/>
    <w:rsid w:val="005756E7"/>
    <w:rsid w:val="00585A34"/>
    <w:rsid w:val="005919FB"/>
    <w:rsid w:val="005B1AE5"/>
    <w:rsid w:val="005B3998"/>
    <w:rsid w:val="005E4717"/>
    <w:rsid w:val="005E785A"/>
    <w:rsid w:val="006028B5"/>
    <w:rsid w:val="00622D77"/>
    <w:rsid w:val="006320BB"/>
    <w:rsid w:val="00637AB8"/>
    <w:rsid w:val="00642D7E"/>
    <w:rsid w:val="0066143F"/>
    <w:rsid w:val="0066351A"/>
    <w:rsid w:val="006723F1"/>
    <w:rsid w:val="006A3C4B"/>
    <w:rsid w:val="006C2443"/>
    <w:rsid w:val="0072494C"/>
    <w:rsid w:val="007366EB"/>
    <w:rsid w:val="00745FF6"/>
    <w:rsid w:val="007478E4"/>
    <w:rsid w:val="00754C18"/>
    <w:rsid w:val="007711E8"/>
    <w:rsid w:val="00775573"/>
    <w:rsid w:val="007757E2"/>
    <w:rsid w:val="00781B56"/>
    <w:rsid w:val="00791FA9"/>
    <w:rsid w:val="0079529A"/>
    <w:rsid w:val="00797104"/>
    <w:rsid w:val="007B7074"/>
    <w:rsid w:val="007C35BD"/>
    <w:rsid w:val="007C7E61"/>
    <w:rsid w:val="007D2BBA"/>
    <w:rsid w:val="007D7EAC"/>
    <w:rsid w:val="007E21AC"/>
    <w:rsid w:val="007F49BB"/>
    <w:rsid w:val="007F5DFA"/>
    <w:rsid w:val="00804432"/>
    <w:rsid w:val="00810EFE"/>
    <w:rsid w:val="00813C35"/>
    <w:rsid w:val="00827ABA"/>
    <w:rsid w:val="008328A9"/>
    <w:rsid w:val="00841167"/>
    <w:rsid w:val="00843AED"/>
    <w:rsid w:val="0085536D"/>
    <w:rsid w:val="00855E4D"/>
    <w:rsid w:val="00865D22"/>
    <w:rsid w:val="008A1B7F"/>
    <w:rsid w:val="008A2424"/>
    <w:rsid w:val="008B0D40"/>
    <w:rsid w:val="008D73A1"/>
    <w:rsid w:val="008E160F"/>
    <w:rsid w:val="008F6DE6"/>
    <w:rsid w:val="00910D73"/>
    <w:rsid w:val="00911F9A"/>
    <w:rsid w:val="00923D82"/>
    <w:rsid w:val="009249A3"/>
    <w:rsid w:val="00924BDF"/>
    <w:rsid w:val="009303C3"/>
    <w:rsid w:val="00947899"/>
    <w:rsid w:val="0096095A"/>
    <w:rsid w:val="00966C19"/>
    <w:rsid w:val="0096784E"/>
    <w:rsid w:val="00970BA0"/>
    <w:rsid w:val="0097163E"/>
    <w:rsid w:val="009854D6"/>
    <w:rsid w:val="009A131E"/>
    <w:rsid w:val="009A4EAC"/>
    <w:rsid w:val="009A4F53"/>
    <w:rsid w:val="009B6E12"/>
    <w:rsid w:val="009D2BBF"/>
    <w:rsid w:val="009E2B7B"/>
    <w:rsid w:val="009E3AFA"/>
    <w:rsid w:val="009F4C5E"/>
    <w:rsid w:val="009F5CA9"/>
    <w:rsid w:val="00A15BF6"/>
    <w:rsid w:val="00A16792"/>
    <w:rsid w:val="00A22E1D"/>
    <w:rsid w:val="00A31471"/>
    <w:rsid w:val="00A370C7"/>
    <w:rsid w:val="00A42E74"/>
    <w:rsid w:val="00A461BA"/>
    <w:rsid w:val="00A461D5"/>
    <w:rsid w:val="00A97628"/>
    <w:rsid w:val="00AD291F"/>
    <w:rsid w:val="00AE3CD3"/>
    <w:rsid w:val="00AE43C2"/>
    <w:rsid w:val="00AF429E"/>
    <w:rsid w:val="00B01ED3"/>
    <w:rsid w:val="00B16D57"/>
    <w:rsid w:val="00B24000"/>
    <w:rsid w:val="00B4416A"/>
    <w:rsid w:val="00B560B7"/>
    <w:rsid w:val="00B7174E"/>
    <w:rsid w:val="00B73373"/>
    <w:rsid w:val="00B82D33"/>
    <w:rsid w:val="00B84C17"/>
    <w:rsid w:val="00B86F52"/>
    <w:rsid w:val="00B955AD"/>
    <w:rsid w:val="00BA022E"/>
    <w:rsid w:val="00BA4C01"/>
    <w:rsid w:val="00BC2611"/>
    <w:rsid w:val="00BE12AA"/>
    <w:rsid w:val="00BF5CC3"/>
    <w:rsid w:val="00C119CF"/>
    <w:rsid w:val="00C155C6"/>
    <w:rsid w:val="00C16AC3"/>
    <w:rsid w:val="00C178F2"/>
    <w:rsid w:val="00C24871"/>
    <w:rsid w:val="00C50E94"/>
    <w:rsid w:val="00C64DF1"/>
    <w:rsid w:val="00C73AB1"/>
    <w:rsid w:val="00C747A1"/>
    <w:rsid w:val="00C7794F"/>
    <w:rsid w:val="00C937A6"/>
    <w:rsid w:val="00CA209D"/>
    <w:rsid w:val="00CB5505"/>
    <w:rsid w:val="00CC08B1"/>
    <w:rsid w:val="00CE287D"/>
    <w:rsid w:val="00CE4F61"/>
    <w:rsid w:val="00CF0317"/>
    <w:rsid w:val="00D00EAA"/>
    <w:rsid w:val="00D35513"/>
    <w:rsid w:val="00DB7A5B"/>
    <w:rsid w:val="00DF3D18"/>
    <w:rsid w:val="00E01007"/>
    <w:rsid w:val="00E078DE"/>
    <w:rsid w:val="00E10BD0"/>
    <w:rsid w:val="00E1160D"/>
    <w:rsid w:val="00E14BAD"/>
    <w:rsid w:val="00E5138C"/>
    <w:rsid w:val="00E55DF8"/>
    <w:rsid w:val="00E706B1"/>
    <w:rsid w:val="00E7753E"/>
    <w:rsid w:val="00E92127"/>
    <w:rsid w:val="00E94A6F"/>
    <w:rsid w:val="00EA04BE"/>
    <w:rsid w:val="00EA33F5"/>
    <w:rsid w:val="00EB0925"/>
    <w:rsid w:val="00EB36F3"/>
    <w:rsid w:val="00EB5C55"/>
    <w:rsid w:val="00EC5609"/>
    <w:rsid w:val="00EC6C2C"/>
    <w:rsid w:val="00ED47F4"/>
    <w:rsid w:val="00ED63DD"/>
    <w:rsid w:val="00EE2ABE"/>
    <w:rsid w:val="00EE3B87"/>
    <w:rsid w:val="00EE3E1F"/>
    <w:rsid w:val="00EF4CD2"/>
    <w:rsid w:val="00F05CB1"/>
    <w:rsid w:val="00F13ADC"/>
    <w:rsid w:val="00F22F59"/>
    <w:rsid w:val="00F378B0"/>
    <w:rsid w:val="00F40C58"/>
    <w:rsid w:val="00F423DF"/>
    <w:rsid w:val="00F50DDD"/>
    <w:rsid w:val="00F64792"/>
    <w:rsid w:val="00F91560"/>
    <w:rsid w:val="00F92190"/>
    <w:rsid w:val="00FA6FAA"/>
    <w:rsid w:val="00FA746F"/>
    <w:rsid w:val="00FE6201"/>
    <w:rsid w:val="20333CC2"/>
    <w:rsid w:val="50FD5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D29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2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291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AD291F"/>
    <w:rPr>
      <w:b/>
    </w:rPr>
  </w:style>
  <w:style w:type="character" w:styleId="a7">
    <w:name w:val="Hyperlink"/>
    <w:basedOn w:val="a0"/>
    <w:uiPriority w:val="99"/>
    <w:unhideWhenUsed/>
    <w:qFormat/>
    <w:rsid w:val="00AD291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D291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D29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D291F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2A1ACA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2A1AC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5661BD-47A2-4519-B4B1-A4B9BD03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515</Characters>
  <Application>Microsoft Office Word</Application>
  <DocSecurity>0</DocSecurity>
  <Lines>4</Lines>
  <Paragraphs>1</Paragraphs>
  <ScaleCrop>false</ScaleCrop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216</cp:revision>
  <cp:lastPrinted>2020-06-11T01:04:00Z</cp:lastPrinted>
  <dcterms:created xsi:type="dcterms:W3CDTF">2020-02-14T07:18:00Z</dcterms:created>
  <dcterms:modified xsi:type="dcterms:W3CDTF">2020-06-11T09:11:00Z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